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881" w:rsidRPr="00DA65BB" w:rsidRDefault="00F24881" w:rsidP="00EC3D25">
      <w:pPr>
        <w:spacing w:line="276" w:lineRule="auto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A65BB">
        <w:rPr>
          <w:rFonts w:eastAsia="Calibri"/>
          <w:b/>
          <w:color w:val="000000"/>
          <w:shd w:val="clear" w:color="auto" w:fill="FFFFFF"/>
          <w:lang w:eastAsia="en-US"/>
        </w:rPr>
        <w:t>ІІ етап Всеукраїнської учнівської олімпіади з астрономії</w:t>
      </w:r>
    </w:p>
    <w:p w:rsidR="00F24881" w:rsidRPr="00DA65BB" w:rsidRDefault="00F24881" w:rsidP="00F24881">
      <w:pPr>
        <w:spacing w:line="276" w:lineRule="auto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A65BB">
        <w:rPr>
          <w:rFonts w:eastAsia="Calibri"/>
          <w:b/>
          <w:color w:val="000000"/>
          <w:shd w:val="clear" w:color="auto" w:fill="FFFFFF"/>
          <w:lang w:eastAsia="en-US"/>
        </w:rPr>
        <w:t>(Київ, 18.11.2016)</w:t>
      </w:r>
    </w:p>
    <w:p w:rsidR="00F24881" w:rsidRPr="00DA65BB" w:rsidRDefault="00F24881" w:rsidP="00F24881">
      <w:pPr>
        <w:pStyle w:val="1"/>
        <w:spacing w:line="276" w:lineRule="auto"/>
        <w:ind w:left="0"/>
        <w:jc w:val="center"/>
        <w:rPr>
          <w:b/>
        </w:rPr>
      </w:pPr>
      <w:r w:rsidRPr="00DA65BB">
        <w:rPr>
          <w:b/>
        </w:rPr>
        <w:t>10-й клас</w:t>
      </w:r>
    </w:p>
    <w:p w:rsidR="00F24881" w:rsidRPr="00DA65BB" w:rsidRDefault="00F24881" w:rsidP="00EC3D25">
      <w:pPr>
        <w:numPr>
          <w:ilvl w:val="0"/>
          <w:numId w:val="1"/>
        </w:numPr>
        <w:ind w:left="0" w:firstLine="426"/>
        <w:jc w:val="both"/>
      </w:pPr>
      <w:r w:rsidRPr="00DA65BB">
        <w:t xml:space="preserve">Прокинувшись уранці, Ви швиденько вирахували, що тривалість минулого дня </w:t>
      </w:r>
      <w:r w:rsidR="00EC1775">
        <w:t>у порі</w:t>
      </w:r>
      <w:r w:rsidR="00EC1775">
        <w:t>в</w:t>
      </w:r>
      <w:r w:rsidR="00EC1775">
        <w:t>нянні</w:t>
      </w:r>
      <w:r w:rsidRPr="00DA65BB">
        <w:t xml:space="preserve"> </w:t>
      </w:r>
      <w:r w:rsidR="00EC1775">
        <w:t>з</w:t>
      </w:r>
      <w:r w:rsidRPr="00DA65BB">
        <w:t xml:space="preserve"> позаминул</w:t>
      </w:r>
      <w:r w:rsidR="00EC1775">
        <w:t>им</w:t>
      </w:r>
      <w:r w:rsidRPr="00DA65BB">
        <w:t xml:space="preserve"> зменшилась </w:t>
      </w:r>
      <w:r w:rsidR="00EC1775">
        <w:t>м</w:t>
      </w:r>
      <w:r w:rsidRPr="00DA65BB">
        <w:t xml:space="preserve">айже </w:t>
      </w:r>
      <w:r w:rsidR="00EC1775">
        <w:t xml:space="preserve">на </w:t>
      </w:r>
      <w:r w:rsidRPr="00DA65BB">
        <w:t>4 хвилини (на 3 хвилини та 45 секунд). Чи треба буде Вам на</w:t>
      </w:r>
      <w:r w:rsidRPr="00DA65BB">
        <w:t>й</w:t>
      </w:r>
      <w:r w:rsidRPr="00DA65BB">
        <w:t>ближчими днями готуватись до відвідування занять у школі?</w:t>
      </w:r>
    </w:p>
    <w:p w:rsidR="00F24881" w:rsidRPr="00DA65BB" w:rsidRDefault="00EC3D25" w:rsidP="00EC3D25">
      <w:pPr>
        <w:numPr>
          <w:ilvl w:val="0"/>
          <w:numId w:val="1"/>
        </w:numPr>
        <w:ind w:left="0" w:firstLine="426"/>
        <w:jc w:val="both"/>
      </w:pPr>
      <w:r>
        <w:t xml:space="preserve">З метою </w:t>
      </w:r>
      <w:r w:rsidR="00F24881" w:rsidRPr="00DA65BB">
        <w:t>колонізації Землі могутн</w:t>
      </w:r>
      <w:r>
        <w:t>я</w:t>
      </w:r>
      <w:r w:rsidR="00F24881" w:rsidRPr="00DA65BB">
        <w:t xml:space="preserve"> позаземн</w:t>
      </w:r>
      <w:r>
        <w:t>а</w:t>
      </w:r>
      <w:r w:rsidR="00F24881" w:rsidRPr="00DA65BB">
        <w:t xml:space="preserve"> цивілізаці</w:t>
      </w:r>
      <w:r>
        <w:t>я збільшила</w:t>
      </w:r>
      <w:r w:rsidR="00F24881" w:rsidRPr="00DA65BB">
        <w:t xml:space="preserve"> середн</w:t>
      </w:r>
      <w:r>
        <w:t>ю</w:t>
      </w:r>
      <w:r w:rsidR="00F24881" w:rsidRPr="00DA65BB">
        <w:t xml:space="preserve"> густин</w:t>
      </w:r>
      <w:r>
        <w:t>у</w:t>
      </w:r>
      <w:r w:rsidR="00F24881" w:rsidRPr="00DA65BB">
        <w:t xml:space="preserve"> З</w:t>
      </w:r>
      <w:r w:rsidR="00F24881" w:rsidRPr="00DA65BB">
        <w:t>е</w:t>
      </w:r>
      <w:r w:rsidR="00F24881" w:rsidRPr="00DA65BB">
        <w:t>млі удвічі. У скільки разів зміняться періоди обертання штучних супутників Землі? Чи буде залежати величина цієї зміни від радіусу орбіти супутника?</w:t>
      </w:r>
    </w:p>
    <w:p w:rsidR="00EC1775" w:rsidRDefault="00EC1775" w:rsidP="00EC3D25">
      <w:pPr>
        <w:numPr>
          <w:ilvl w:val="0"/>
          <w:numId w:val="1"/>
        </w:numPr>
        <w:ind w:left="0" w:firstLine="426"/>
        <w:jc w:val="both"/>
      </w:pPr>
      <w:r w:rsidRPr="00B3287B">
        <w:t xml:space="preserve">У листопаді 2016 року </w:t>
      </w:r>
      <w:r>
        <w:t>маємо</w:t>
      </w:r>
      <w:r>
        <w:t xml:space="preserve"> 5 вівторків та 5 серед. </w:t>
      </w:r>
      <w:r>
        <w:t>К</w:t>
      </w:r>
      <w:r>
        <w:t xml:space="preserve">оли наступний раз </w:t>
      </w:r>
      <w:r>
        <w:t>буде спостеріг</w:t>
      </w:r>
      <w:r>
        <w:t>а</w:t>
      </w:r>
      <w:r>
        <w:t>тися</w:t>
      </w:r>
      <w:r>
        <w:t xml:space="preserve"> така сама ситуація у будь-якому іншому місяці?</w:t>
      </w:r>
    </w:p>
    <w:p w:rsidR="00F24881" w:rsidRPr="00DA65BB" w:rsidRDefault="00F24881" w:rsidP="00EC3D25">
      <w:pPr>
        <w:numPr>
          <w:ilvl w:val="0"/>
          <w:numId w:val="1"/>
        </w:numPr>
        <w:ind w:left="0" w:firstLine="426"/>
        <w:jc w:val="both"/>
      </w:pPr>
      <w:r w:rsidRPr="00DA65BB">
        <w:t>Чи може бути супутником Землі об’єкт, горизонтальний паралакс якого дорівнює 20″ к</w:t>
      </w:r>
      <w:r w:rsidRPr="00DA65BB">
        <w:t>у</w:t>
      </w:r>
      <w:r w:rsidRPr="00DA65BB">
        <w:t>тових секунд? Відповідь обґрунтуйте.</w:t>
      </w:r>
    </w:p>
    <w:p w:rsidR="00F24881" w:rsidRPr="00DA65BB" w:rsidRDefault="00F24881" w:rsidP="00EC3D25">
      <w:pPr>
        <w:numPr>
          <w:ilvl w:val="0"/>
          <w:numId w:val="1"/>
        </w:numPr>
        <w:ind w:left="0" w:firstLine="425"/>
        <w:jc w:val="both"/>
      </w:pPr>
      <w:r w:rsidRPr="00DA65BB">
        <w:t>Підпишіть назви сузір’їв</w:t>
      </w:r>
      <w:r w:rsidR="00DA65BB">
        <w:t>:</w:t>
      </w:r>
    </w:p>
    <w:p w:rsidR="00F24881" w:rsidRPr="00BD4E4F" w:rsidRDefault="00DA65BB" w:rsidP="00F24881">
      <w:pPr>
        <w:spacing w:line="276" w:lineRule="auto"/>
        <w:ind w:firstLine="540"/>
        <w:jc w:val="center"/>
        <w:rPr>
          <w:b/>
        </w:rPr>
      </w:pPr>
      <w:r>
        <w:rPr>
          <w:noProof/>
          <w:lang w:eastAsia="uk-UA"/>
        </w:rPr>
        <w:drawing>
          <wp:inline distT="0" distB="0" distL="0" distR="0">
            <wp:extent cx="5018228" cy="7129099"/>
            <wp:effectExtent l="0" t="0" r="0" b="0"/>
            <wp:docPr id="2" name="Рисунок 2" descr="Constel_Kyiv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stel_Kyiv_I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07" cy="71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75" w:rsidRDefault="00EC1775" w:rsidP="00B769A1">
      <w:pPr>
        <w:spacing w:line="276" w:lineRule="auto"/>
        <w:ind w:left="540"/>
        <w:jc w:val="center"/>
        <w:rPr>
          <w:b/>
        </w:rPr>
      </w:pPr>
    </w:p>
    <w:p w:rsidR="00B769A1" w:rsidRPr="00B769A1" w:rsidRDefault="00B769A1" w:rsidP="00B769A1">
      <w:pPr>
        <w:spacing w:line="276" w:lineRule="auto"/>
        <w:ind w:left="540"/>
        <w:jc w:val="center"/>
        <w:rPr>
          <w:b/>
        </w:rPr>
      </w:pPr>
      <w:bookmarkStart w:id="0" w:name="_GoBack"/>
      <w:bookmarkEnd w:id="0"/>
      <w:r w:rsidRPr="00B769A1">
        <w:rPr>
          <w:b/>
        </w:rPr>
        <w:lastRenderedPageBreak/>
        <w:t>ІІ етап Всеукраїнської учнівської олімпіади з астрономії</w:t>
      </w:r>
    </w:p>
    <w:p w:rsidR="00B769A1" w:rsidRPr="00B769A1" w:rsidRDefault="00B769A1" w:rsidP="00B769A1">
      <w:pPr>
        <w:spacing w:line="276" w:lineRule="auto"/>
        <w:ind w:left="540"/>
        <w:jc w:val="center"/>
        <w:rPr>
          <w:b/>
        </w:rPr>
      </w:pPr>
      <w:r w:rsidRPr="00B769A1">
        <w:rPr>
          <w:b/>
        </w:rPr>
        <w:t>(Київ, 18.11.2016)</w:t>
      </w:r>
    </w:p>
    <w:p w:rsidR="00B769A1" w:rsidRPr="00B769A1" w:rsidRDefault="00B769A1" w:rsidP="00B769A1">
      <w:pPr>
        <w:spacing w:line="276" w:lineRule="auto"/>
        <w:ind w:left="540"/>
        <w:jc w:val="center"/>
        <w:rPr>
          <w:i/>
        </w:rPr>
      </w:pPr>
      <w:r w:rsidRPr="00B769A1">
        <w:rPr>
          <w:b/>
        </w:rPr>
        <w:t>1</w:t>
      </w:r>
      <w:r>
        <w:rPr>
          <w:b/>
        </w:rPr>
        <w:t>1</w:t>
      </w:r>
      <w:r w:rsidRPr="00B769A1">
        <w:rPr>
          <w:b/>
        </w:rPr>
        <w:t>-й клас</w:t>
      </w:r>
    </w:p>
    <w:p w:rsidR="00EC1775" w:rsidRPr="00DA65BB" w:rsidRDefault="00EC1775" w:rsidP="00EC1775">
      <w:pPr>
        <w:numPr>
          <w:ilvl w:val="0"/>
          <w:numId w:val="3"/>
        </w:numPr>
        <w:ind w:left="0" w:firstLine="284"/>
        <w:jc w:val="both"/>
      </w:pPr>
      <w:r w:rsidRPr="00DA65BB">
        <w:t xml:space="preserve">Прокинувшись уранці, Ви швиденько вирахували, що тривалість минулого дня </w:t>
      </w:r>
      <w:r>
        <w:t>у порі</w:t>
      </w:r>
      <w:r>
        <w:t>в</w:t>
      </w:r>
      <w:r>
        <w:t>нянні</w:t>
      </w:r>
      <w:r w:rsidRPr="00DA65BB">
        <w:t xml:space="preserve"> </w:t>
      </w:r>
      <w:r>
        <w:t>з</w:t>
      </w:r>
      <w:r w:rsidRPr="00DA65BB">
        <w:t xml:space="preserve"> позаминул</w:t>
      </w:r>
      <w:r>
        <w:t>им</w:t>
      </w:r>
      <w:r w:rsidRPr="00DA65BB">
        <w:t xml:space="preserve"> зменшилась </w:t>
      </w:r>
      <w:r>
        <w:t>м</w:t>
      </w:r>
      <w:r w:rsidRPr="00DA65BB">
        <w:t xml:space="preserve">айже </w:t>
      </w:r>
      <w:r>
        <w:t xml:space="preserve">на </w:t>
      </w:r>
      <w:r w:rsidRPr="00DA65BB">
        <w:t>4 хвилини (на 3 хвилини та 45 секунд). Чи треба буде Вам найближчими днями готуватись до відвідування з</w:t>
      </w:r>
      <w:r w:rsidRPr="00DA65BB">
        <w:t>а</w:t>
      </w:r>
      <w:r w:rsidRPr="00DA65BB">
        <w:t>нять у школі?</w:t>
      </w:r>
    </w:p>
    <w:p w:rsidR="00EC3D25" w:rsidRDefault="00EC3D25" w:rsidP="00EC3D25">
      <w:pPr>
        <w:pStyle w:val="aa"/>
        <w:numPr>
          <w:ilvl w:val="0"/>
          <w:numId w:val="3"/>
        </w:numPr>
        <w:ind w:left="0" w:firstLine="284"/>
        <w:jc w:val="both"/>
      </w:pPr>
      <w:r>
        <w:t xml:space="preserve">З метою </w:t>
      </w:r>
      <w:r w:rsidRPr="00DA65BB">
        <w:t>колонізації Землі могутн</w:t>
      </w:r>
      <w:r>
        <w:t>я</w:t>
      </w:r>
      <w:r w:rsidRPr="00DA65BB">
        <w:t xml:space="preserve"> позаземн</w:t>
      </w:r>
      <w:r>
        <w:t>а</w:t>
      </w:r>
      <w:r w:rsidRPr="00DA65BB">
        <w:t xml:space="preserve"> цивілізаці</w:t>
      </w:r>
      <w:r>
        <w:t>я збільшила</w:t>
      </w:r>
      <w:r w:rsidRPr="00DA65BB">
        <w:t xml:space="preserve"> середн</w:t>
      </w:r>
      <w:r>
        <w:t>ю</w:t>
      </w:r>
      <w:r w:rsidRPr="00DA65BB">
        <w:t xml:space="preserve"> густин</w:t>
      </w:r>
      <w:r>
        <w:t>у</w:t>
      </w:r>
      <w:r w:rsidRPr="00DA65BB">
        <w:t xml:space="preserve"> З</w:t>
      </w:r>
      <w:r w:rsidRPr="00DA65BB">
        <w:t>е</w:t>
      </w:r>
      <w:r w:rsidRPr="00DA65BB">
        <w:t>млі удвічі. У скільки разів зміняться періоди обертання штучних супутників Землі? Чи буде залежати величина цієї зміни від радіусу орбіти супутника?</w:t>
      </w:r>
    </w:p>
    <w:p w:rsidR="00F24881" w:rsidRPr="00DA65BB" w:rsidRDefault="00F24881" w:rsidP="00EC3D25">
      <w:pPr>
        <w:pStyle w:val="aa"/>
        <w:numPr>
          <w:ilvl w:val="0"/>
          <w:numId w:val="3"/>
        </w:numPr>
        <w:ind w:left="0" w:firstLine="284"/>
        <w:jc w:val="both"/>
      </w:pPr>
      <w:r w:rsidRPr="00DA65BB">
        <w:t xml:space="preserve">Як відомо, всі роки, окрім високосних, мають 365 днів, в той час як останній – 366. Чи означає це, що лише у високосні роки тривалість полярного дня на північному та південному полюсі однакова </w:t>
      </w:r>
      <w:r w:rsidR="00EC3D25">
        <w:t>й</w:t>
      </w:r>
      <w:r w:rsidRPr="00DA65BB">
        <w:t xml:space="preserve"> дорівнює 183 дні? Надайте максимально розгорнуту відповідь на це питання.</w:t>
      </w:r>
    </w:p>
    <w:p w:rsidR="00F24881" w:rsidRPr="00DA65BB" w:rsidRDefault="00F24881" w:rsidP="00EC3D25">
      <w:pPr>
        <w:pStyle w:val="aa"/>
        <w:numPr>
          <w:ilvl w:val="0"/>
          <w:numId w:val="3"/>
        </w:numPr>
        <w:ind w:left="0" w:firstLine="284"/>
        <w:jc w:val="both"/>
      </w:pPr>
      <w:r w:rsidRPr="00DA65BB">
        <w:t>Оцініть мінімальн</w:t>
      </w:r>
      <w:r w:rsidR="00AE72FE" w:rsidRPr="00DA65BB">
        <w:t>е</w:t>
      </w:r>
      <w:r w:rsidRPr="00DA65BB">
        <w:t xml:space="preserve"> значення горизонтального паралаксу</w:t>
      </w:r>
      <w:r w:rsidR="00AE72FE" w:rsidRPr="00DA65BB">
        <w:t>, яке можуть</w:t>
      </w:r>
      <w:r w:rsidRPr="00DA65BB">
        <w:t xml:space="preserve"> мати штучні суп</w:t>
      </w:r>
      <w:r w:rsidRPr="00DA65BB">
        <w:t>у</w:t>
      </w:r>
      <w:r w:rsidRPr="00DA65BB">
        <w:t>тники Землі?</w:t>
      </w:r>
    </w:p>
    <w:p w:rsidR="002337A4" w:rsidRPr="00DA65BB" w:rsidRDefault="002337A4" w:rsidP="00EC3D25">
      <w:pPr>
        <w:pStyle w:val="aa"/>
        <w:numPr>
          <w:ilvl w:val="0"/>
          <w:numId w:val="3"/>
        </w:numPr>
        <w:ind w:left="0" w:firstLine="284"/>
        <w:jc w:val="both"/>
      </w:pPr>
      <w:r w:rsidRPr="00DA65BB">
        <w:t>Підпишіть назви сузір’їв:</w:t>
      </w:r>
    </w:p>
    <w:p w:rsidR="002337A4" w:rsidRPr="002337A4" w:rsidRDefault="00EC3D25" w:rsidP="00DA65BB">
      <w:pPr>
        <w:ind w:firstLine="540"/>
        <w:jc w:val="center"/>
      </w:pPr>
      <w:r>
        <w:rPr>
          <w:noProof/>
          <w:lang w:eastAsia="uk-UA"/>
        </w:rPr>
        <w:drawing>
          <wp:inline distT="0" distB="0" distL="0" distR="0" wp14:anchorId="710ED4BB" wp14:editId="61040C3B">
            <wp:extent cx="4795501" cy="6812684"/>
            <wp:effectExtent l="0" t="0" r="5715" b="7620"/>
            <wp:docPr id="3" name="Рисунок 3" descr="Constel_Kyiv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stel_Kyiv_I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35" cy="68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7A4" w:rsidRPr="002337A4" w:rsidSect="00BD4E4F">
      <w:pgSz w:w="11906" w:h="16838"/>
      <w:pgMar w:top="709" w:right="707" w:bottom="5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D62" w:rsidRDefault="00150D62" w:rsidP="00F24881">
      <w:r>
        <w:separator/>
      </w:r>
    </w:p>
  </w:endnote>
  <w:endnote w:type="continuationSeparator" w:id="0">
    <w:p w:rsidR="00150D62" w:rsidRDefault="00150D62" w:rsidP="00F2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D62" w:rsidRDefault="00150D62" w:rsidP="00F24881">
      <w:r>
        <w:separator/>
      </w:r>
    </w:p>
  </w:footnote>
  <w:footnote w:type="continuationSeparator" w:id="0">
    <w:p w:rsidR="00150D62" w:rsidRDefault="00150D62" w:rsidP="00F24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E7575"/>
    <w:multiLevelType w:val="hybridMultilevel"/>
    <w:tmpl w:val="D212B5C0"/>
    <w:lvl w:ilvl="0" w:tplc="39EEE174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CEA0EE9"/>
    <w:multiLevelType w:val="hybridMultilevel"/>
    <w:tmpl w:val="6CAA3F9E"/>
    <w:lvl w:ilvl="0" w:tplc="0422000F">
      <w:start w:val="1"/>
      <w:numFmt w:val="decimal"/>
      <w:lvlText w:val="%1."/>
      <w:lvlJc w:val="left"/>
      <w:pPr>
        <w:ind w:left="1260" w:hanging="360"/>
      </w:pPr>
    </w:lvl>
    <w:lvl w:ilvl="1" w:tplc="04220019" w:tentative="1">
      <w:start w:val="1"/>
      <w:numFmt w:val="lowerLetter"/>
      <w:lvlText w:val="%2."/>
      <w:lvlJc w:val="left"/>
      <w:pPr>
        <w:ind w:left="1980" w:hanging="360"/>
      </w:pPr>
    </w:lvl>
    <w:lvl w:ilvl="2" w:tplc="0422001B" w:tentative="1">
      <w:start w:val="1"/>
      <w:numFmt w:val="lowerRoman"/>
      <w:lvlText w:val="%3."/>
      <w:lvlJc w:val="right"/>
      <w:pPr>
        <w:ind w:left="2700" w:hanging="180"/>
      </w:pPr>
    </w:lvl>
    <w:lvl w:ilvl="3" w:tplc="0422000F" w:tentative="1">
      <w:start w:val="1"/>
      <w:numFmt w:val="decimal"/>
      <w:lvlText w:val="%4."/>
      <w:lvlJc w:val="left"/>
      <w:pPr>
        <w:ind w:left="3420" w:hanging="360"/>
      </w:pPr>
    </w:lvl>
    <w:lvl w:ilvl="4" w:tplc="04220019" w:tentative="1">
      <w:start w:val="1"/>
      <w:numFmt w:val="lowerLetter"/>
      <w:lvlText w:val="%5."/>
      <w:lvlJc w:val="left"/>
      <w:pPr>
        <w:ind w:left="4140" w:hanging="360"/>
      </w:pPr>
    </w:lvl>
    <w:lvl w:ilvl="5" w:tplc="0422001B" w:tentative="1">
      <w:start w:val="1"/>
      <w:numFmt w:val="lowerRoman"/>
      <w:lvlText w:val="%6."/>
      <w:lvlJc w:val="right"/>
      <w:pPr>
        <w:ind w:left="4860" w:hanging="180"/>
      </w:pPr>
    </w:lvl>
    <w:lvl w:ilvl="6" w:tplc="0422000F" w:tentative="1">
      <w:start w:val="1"/>
      <w:numFmt w:val="decimal"/>
      <w:lvlText w:val="%7."/>
      <w:lvlJc w:val="left"/>
      <w:pPr>
        <w:ind w:left="5580" w:hanging="360"/>
      </w:pPr>
    </w:lvl>
    <w:lvl w:ilvl="7" w:tplc="04220019" w:tentative="1">
      <w:start w:val="1"/>
      <w:numFmt w:val="lowerLetter"/>
      <w:lvlText w:val="%8."/>
      <w:lvlJc w:val="left"/>
      <w:pPr>
        <w:ind w:left="6300" w:hanging="360"/>
      </w:pPr>
    </w:lvl>
    <w:lvl w:ilvl="8" w:tplc="0422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4964359A"/>
    <w:multiLevelType w:val="hybridMultilevel"/>
    <w:tmpl w:val="0F3E1DAE"/>
    <w:lvl w:ilvl="0" w:tplc="39EEE174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E2117"/>
    <w:multiLevelType w:val="hybridMultilevel"/>
    <w:tmpl w:val="33BAF19C"/>
    <w:lvl w:ilvl="0" w:tplc="9296F220">
      <w:start w:val="1"/>
      <w:numFmt w:val="decimal"/>
      <w:lvlText w:val="%1."/>
      <w:lvlJc w:val="left"/>
      <w:pPr>
        <w:ind w:left="1380" w:hanging="84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881"/>
    <w:rsid w:val="000D77DA"/>
    <w:rsid w:val="00150D62"/>
    <w:rsid w:val="002337A4"/>
    <w:rsid w:val="002413C2"/>
    <w:rsid w:val="002D4797"/>
    <w:rsid w:val="004F74F4"/>
    <w:rsid w:val="0057263A"/>
    <w:rsid w:val="005F4176"/>
    <w:rsid w:val="006C233E"/>
    <w:rsid w:val="0096171E"/>
    <w:rsid w:val="009E2B3C"/>
    <w:rsid w:val="00AE72FE"/>
    <w:rsid w:val="00B769A1"/>
    <w:rsid w:val="00D25C59"/>
    <w:rsid w:val="00DA562F"/>
    <w:rsid w:val="00DA65BB"/>
    <w:rsid w:val="00E368F0"/>
    <w:rsid w:val="00EC1775"/>
    <w:rsid w:val="00EC3D25"/>
    <w:rsid w:val="00F2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88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24881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F248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881"/>
    <w:rPr>
      <w:rFonts w:ascii="Tahoma" w:eastAsia="Batang" w:hAnsi="Tahoma" w:cs="Tahoma"/>
      <w:sz w:val="16"/>
      <w:szCs w:val="16"/>
      <w:lang w:eastAsia="ko-KR"/>
    </w:rPr>
  </w:style>
  <w:style w:type="character" w:styleId="a5">
    <w:name w:val="Placeholder Text"/>
    <w:basedOn w:val="a0"/>
    <w:uiPriority w:val="99"/>
    <w:semiHidden/>
    <w:rsid w:val="00F24881"/>
    <w:rPr>
      <w:color w:val="808080"/>
    </w:rPr>
  </w:style>
  <w:style w:type="paragraph" w:styleId="a6">
    <w:name w:val="header"/>
    <w:basedOn w:val="a"/>
    <w:link w:val="a7"/>
    <w:uiPriority w:val="99"/>
    <w:unhideWhenUsed/>
    <w:rsid w:val="00F248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24881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8">
    <w:name w:val="footer"/>
    <w:basedOn w:val="a"/>
    <w:link w:val="a9"/>
    <w:uiPriority w:val="99"/>
    <w:unhideWhenUsed/>
    <w:rsid w:val="00F248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24881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a">
    <w:name w:val="List Paragraph"/>
    <w:basedOn w:val="a"/>
    <w:uiPriority w:val="34"/>
    <w:qFormat/>
    <w:rsid w:val="009E2B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88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24881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F248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881"/>
    <w:rPr>
      <w:rFonts w:ascii="Tahoma" w:eastAsia="Batang" w:hAnsi="Tahoma" w:cs="Tahoma"/>
      <w:sz w:val="16"/>
      <w:szCs w:val="16"/>
      <w:lang w:eastAsia="ko-KR"/>
    </w:rPr>
  </w:style>
  <w:style w:type="character" w:styleId="a5">
    <w:name w:val="Placeholder Text"/>
    <w:basedOn w:val="a0"/>
    <w:uiPriority w:val="99"/>
    <w:semiHidden/>
    <w:rsid w:val="00F24881"/>
    <w:rPr>
      <w:color w:val="808080"/>
    </w:rPr>
  </w:style>
  <w:style w:type="paragraph" w:styleId="a6">
    <w:name w:val="header"/>
    <w:basedOn w:val="a"/>
    <w:link w:val="a7"/>
    <w:uiPriority w:val="99"/>
    <w:unhideWhenUsed/>
    <w:rsid w:val="00F248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24881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8">
    <w:name w:val="footer"/>
    <w:basedOn w:val="a"/>
    <w:link w:val="a9"/>
    <w:uiPriority w:val="99"/>
    <w:unhideWhenUsed/>
    <w:rsid w:val="00F248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24881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a">
    <w:name w:val="List Paragraph"/>
    <w:basedOn w:val="a"/>
    <w:uiPriority w:val="34"/>
    <w:qFormat/>
    <w:rsid w:val="009E2B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1142</Words>
  <Characters>651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Vadim corp.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4</cp:revision>
  <dcterms:created xsi:type="dcterms:W3CDTF">2016-11-15T11:24:00Z</dcterms:created>
  <dcterms:modified xsi:type="dcterms:W3CDTF">2016-11-17T07:22:00Z</dcterms:modified>
</cp:coreProperties>
</file>